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6B601D25" w:rsidR="00535EE0" w:rsidRPr="001733A9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7423E5">
        <w:rPr>
          <w:rFonts w:ascii="Arial Black" w:eastAsia="Arial Narrow" w:hAnsi="Arial Black" w:cs="Arial Narrow"/>
          <w:sz w:val="8"/>
          <w:szCs w:val="8"/>
        </w:rPr>
        <w:t>FA NAPALM FLEX</w:t>
      </w:r>
      <w:r w:rsidR="00D34EDF" w:rsidRPr="001733A9">
        <w:rPr>
          <w:rFonts w:ascii="Arial Black" w:eastAsia="Arial Narrow" w:hAnsi="Arial Black" w:cs="Arial Narrow"/>
          <w:b/>
          <w:sz w:val="8"/>
          <w:szCs w:val="8"/>
        </w:rPr>
        <w:t>®</w:t>
      </w:r>
      <w:r w:rsidR="003A66F8" w:rsidRPr="001733A9">
        <w:rPr>
          <w:rFonts w:ascii="Arial Black" w:eastAsia="Arial Narrow" w:hAnsi="Arial Black" w:cs="Arial Narrow"/>
          <w:b/>
          <w:sz w:val="8"/>
          <w:szCs w:val="8"/>
        </w:rPr>
        <w:t xml:space="preserve"> </w:t>
      </w:r>
      <w:r w:rsidR="00923FE3" w:rsidRPr="001733A9">
        <w:rPr>
          <w:rFonts w:ascii="Arial Black" w:eastAsia="Arial Narrow" w:hAnsi="Arial Black" w:cs="Arial Narrow"/>
          <w:b/>
          <w:sz w:val="8"/>
          <w:szCs w:val="8"/>
        </w:rPr>
        <w:t>30 DÁVEK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 </w:t>
      </w:r>
    </w:p>
    <w:p w14:paraId="0AFF0A01" w14:textId="614B116C" w:rsidR="00D34EDF" w:rsidRPr="001733A9" w:rsidRDefault="001733A9" w:rsidP="007C1CDC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1733A9">
        <w:rPr>
          <w:rFonts w:ascii="Arial Narrow" w:eastAsia="Arial Narrow" w:hAnsi="Arial Narrow" w:cs="Arial Narrow"/>
          <w:sz w:val="8"/>
          <w:szCs w:val="8"/>
        </w:rPr>
        <w:t xml:space="preserve">Doplněk stravy. </w:t>
      </w:r>
    </w:p>
    <w:p w14:paraId="2C80D910" w14:textId="7F74E61E" w:rsidR="008B51E6" w:rsidRPr="001733A9" w:rsidRDefault="00D34EDF" w:rsidP="007C1CDC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Doporučená dávka: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>
        <w:rPr>
          <w:rFonts w:ascii="Arial Narrow" w:eastAsia="Arial Narrow" w:hAnsi="Arial Narrow" w:cs="Arial Narrow"/>
          <w:sz w:val="8"/>
          <w:szCs w:val="8"/>
        </w:rPr>
        <w:t>1 sáček</w:t>
      </w:r>
      <w:r w:rsidRPr="001733A9">
        <w:rPr>
          <w:rFonts w:ascii="Arial Narrow" w:eastAsia="Arial Narrow" w:hAnsi="Arial Narrow" w:cs="Arial Narrow"/>
          <w:sz w:val="8"/>
          <w:szCs w:val="8"/>
        </w:rPr>
        <w:t>. Počet dávek v</w:t>
      </w:r>
      <w:r w:rsidR="001733A9">
        <w:rPr>
          <w:rFonts w:ascii="Arial Narrow" w:eastAsia="Arial Narrow" w:hAnsi="Arial Narrow" w:cs="Arial Narrow"/>
          <w:sz w:val="8"/>
          <w:szCs w:val="8"/>
        </w:rPr>
        <w:t> balení: 30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. </w:t>
      </w:r>
      <w:r w:rsidR="008B51E6" w:rsidRPr="001733A9">
        <w:rPr>
          <w:rFonts w:ascii="Arial Narrow" w:eastAsia="Arial Narrow" w:hAnsi="Arial Narrow" w:cs="Arial Narrow"/>
          <w:sz w:val="8"/>
          <w:szCs w:val="8"/>
        </w:rPr>
        <w:t>Nepřekračujte doporučenou denní dávku.</w:t>
      </w:r>
    </w:p>
    <w:p w14:paraId="046EC215" w14:textId="7BA2BDAC" w:rsidR="00535EE0" w:rsidRPr="001733A9" w:rsidRDefault="00D34EDF" w:rsidP="007C1CDC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  <w:r w:rsidR="001733A9">
        <w:rPr>
          <w:rFonts w:ascii="Arial Narrow" w:eastAsia="Arial Narrow" w:hAnsi="Arial Narrow" w:cs="Arial Narrow"/>
          <w:b/>
          <w:sz w:val="8"/>
          <w:szCs w:val="8"/>
        </w:rPr>
        <w:t>je vyznačen na obale</w:t>
      </w:r>
    </w:p>
    <w:p w14:paraId="060FB03E" w14:textId="77777777" w:rsidR="007C1CDC" w:rsidRDefault="00D34EDF" w:rsidP="007C1CDC">
      <w:pPr>
        <w:spacing w:after="0"/>
        <w:jc w:val="both"/>
        <w:rPr>
          <w:rFonts w:ascii="Arial Narrow" w:hAnsi="Arial Narrow" w:cs="Webdings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5740B2">
        <w:rPr>
          <w:rFonts w:ascii="Arial Narrow" w:eastAsia="Arial Narrow" w:hAnsi="Arial Narrow" w:cs="Arial Narrow"/>
          <w:b/>
          <w:sz w:val="8"/>
          <w:szCs w:val="8"/>
        </w:rPr>
        <w:t>Složení:</w:t>
      </w:r>
      <w:r w:rsidRPr="005740B2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7423E5" w:rsidRPr="005740B2">
        <w:rPr>
          <w:rFonts w:ascii="Arial Narrow" w:hAnsi="Arial Narrow"/>
          <w:sz w:val="8"/>
          <w:szCs w:val="8"/>
        </w:rPr>
        <w:t xml:space="preserve">Proteinový komplex [hydrolyzovaný hovězí protein, syrovátkový proteinový koncentrát (z mléka), hydrolyzovaný syrovátkový proteinový koncentrát (z mléka), hydrolyzovaný kasein (z mléka), syrovátkový proteinový izolát (z mléka)], komplex vitamínů a minerálů [uhličitan vápenatý, vápenaté soli kyseliny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ortofosforečné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>, vitamín C (kyselina L-askorbová), oxid hořečnatý, vitamín E (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sukcinát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kyseliny D-alfa-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tokoferyl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>), kyselina pantothenová (D-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pantothenát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, vápník),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seleničitan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sodný, oxid zinečnatý, niacin (nikotinamid),vitamín</w:t>
      </w:r>
      <w:r w:rsidR="007C1CDC">
        <w:rPr>
          <w:rFonts w:ascii="Arial Narrow" w:hAnsi="Arial Narrow"/>
          <w:sz w:val="8"/>
          <w:szCs w:val="8"/>
        </w:rPr>
        <w:t xml:space="preserve"> </w:t>
      </w:r>
      <w:r w:rsidR="007423E5" w:rsidRPr="005740B2">
        <w:rPr>
          <w:rFonts w:ascii="Arial Narrow" w:hAnsi="Arial Narrow"/>
          <w:sz w:val="8"/>
          <w:szCs w:val="8"/>
        </w:rPr>
        <w:t>B6(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pyridoxinhydrochlorid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>),vitamín D (cholekalciferol), vitamín B1 (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thiaminmononitrát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>), vitamín B2 (riboflavin), vitamín B12 (kyanokobalamin), vitamín A (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retinylacetát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>), síran manganatý, síran měďnatý, kyselina listová (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pteroylmonoglutamová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kyselina), jodid draselný, biotin (D-biotin), chlorid chromitý], plnidlo (E460(i)), maltodextrin, protispékavé látky (E341, E470b, E551, E553b), ztužovadla (E466, E463),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taurin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, extrakt z kořene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panax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ginseng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(5%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ginsenosidy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,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Panax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ginseng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C.A.M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ey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), citrusové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bioflavonoidy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(Citrus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aurantium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L.), extrakt z plodů hlohu (3 %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bioflavonoidy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,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Crataegus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curvisepala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Lindm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>.), extrakt z hroznových jader (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Vitis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vinifera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L.), extrakt z kůry borovice (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Pinus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Pinaster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Ait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.), kyselina para-aminobenzoová , L-karnitin, koenzym Q10, lykopen, lutein, </w:t>
      </w:r>
      <w:proofErr w:type="spellStart"/>
      <w:r w:rsidR="007423E5" w:rsidRPr="005740B2">
        <w:rPr>
          <w:rFonts w:ascii="Arial Narrow" w:hAnsi="Arial Narrow"/>
          <w:sz w:val="8"/>
          <w:szCs w:val="8"/>
        </w:rPr>
        <w:t>cholinbitartrát</w:t>
      </w:r>
      <w:proofErr w:type="spellEnd"/>
      <w:r w:rsidR="007423E5" w:rsidRPr="005740B2">
        <w:rPr>
          <w:rFonts w:ascii="Arial Narrow" w:hAnsi="Arial Narrow"/>
          <w:sz w:val="8"/>
          <w:szCs w:val="8"/>
        </w:rPr>
        <w:t xml:space="preserve">, inulin, inositol, leštící látka (E1521), barvivo (E172). </w:t>
      </w:r>
      <w:r w:rsidRPr="005740B2">
        <w:rPr>
          <w:rFonts w:ascii="Arial Narrow" w:hAnsi="Arial Narrow" w:cs="Webdings"/>
          <w:sz w:val="8"/>
          <w:szCs w:val="8"/>
        </w:rPr>
        <w:t>4</w:t>
      </w:r>
    </w:p>
    <w:p w14:paraId="5E161B20" w14:textId="77777777" w:rsidR="007C1CDC" w:rsidRDefault="007445F1" w:rsidP="007C1CDC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hAnsi="Arial Narrow" w:cs="Webdings"/>
          <w:sz w:val="8"/>
          <w:szCs w:val="8"/>
        </w:rPr>
        <w:t xml:space="preserve"> </w:t>
      </w:r>
      <w:r w:rsidR="00D34EDF" w:rsidRPr="005740B2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="00D34EDF" w:rsidRPr="005740B2">
        <w:rPr>
          <w:rFonts w:ascii="Arial Narrow" w:eastAsia="Arial Narrow" w:hAnsi="Arial Narrow" w:cs="Arial Narrow"/>
          <w:sz w:val="8"/>
          <w:szCs w:val="8"/>
        </w:rPr>
        <w:t xml:space="preserve"> Neužívejte, pokud jste alergický</w:t>
      </w:r>
      <w:r w:rsidR="00D34EDF" w:rsidRPr="001733A9">
        <w:rPr>
          <w:rFonts w:ascii="Arial Narrow" w:eastAsia="Arial Narrow" w:hAnsi="Arial Narrow" w:cs="Arial Narrow"/>
          <w:sz w:val="8"/>
          <w:szCs w:val="8"/>
        </w:rPr>
        <w:t xml:space="preserve">/á na kteroukoli složku </w:t>
      </w:r>
      <w:proofErr w:type="gramStart"/>
      <w:r w:rsidR="00D34EDF" w:rsidRPr="001733A9">
        <w:rPr>
          <w:rFonts w:ascii="Arial Narrow" w:eastAsia="Arial Narrow" w:hAnsi="Arial Narrow" w:cs="Arial Narrow"/>
          <w:sz w:val="8"/>
          <w:szCs w:val="8"/>
        </w:rPr>
        <w:t>přípravku..</w:t>
      </w:r>
      <w:proofErr w:type="gramEnd"/>
      <w:r w:rsidR="00D34EDF" w:rsidRPr="001733A9">
        <w:rPr>
          <w:rFonts w:ascii="Arial Narrow" w:eastAsia="Arial Narrow" w:hAnsi="Arial Narrow" w:cs="Arial Narrow"/>
          <w:sz w:val="8"/>
          <w:szCs w:val="8"/>
        </w:rPr>
        <w:t xml:space="preserve"> Nemíchejte s alkoholem. Doplněk stravy nemůže být použit jako náhražka pestré stravy. Doporučuje se vyvážená strava a zdravý životní styl.</w:t>
      </w:r>
      <w:r w:rsidR="007C1CDC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D34EDF" w:rsidRPr="001733A9">
        <w:rPr>
          <w:rFonts w:ascii="Arial Narrow" w:eastAsia="Arial Narrow" w:hAnsi="Arial Narrow" w:cs="Arial Narrow"/>
          <w:sz w:val="8"/>
          <w:szCs w:val="8"/>
        </w:rPr>
        <w:t xml:space="preserve">Pokud užíváte léky, před konzumací přípravku se poraďte se svým lékařem. </w:t>
      </w:r>
    </w:p>
    <w:p w14:paraId="00000001" w14:textId="22E8F545" w:rsidR="005E1F88" w:rsidRPr="001733A9" w:rsidRDefault="00D34EDF" w:rsidP="007C1CDC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Fit pro sport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08410976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1733A9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5E1F88" w:rsidRPr="001733A9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A66F8"/>
    <w:rsid w:val="00535EE0"/>
    <w:rsid w:val="005740B2"/>
    <w:rsid w:val="005E1F88"/>
    <w:rsid w:val="006D2AD6"/>
    <w:rsid w:val="007423E5"/>
    <w:rsid w:val="007445F1"/>
    <w:rsid w:val="007C1CDC"/>
    <w:rsid w:val="007D6411"/>
    <w:rsid w:val="008B51E6"/>
    <w:rsid w:val="00923FE3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6</cp:revision>
  <cp:lastPrinted>2022-03-19T14:22:00Z</cp:lastPrinted>
  <dcterms:created xsi:type="dcterms:W3CDTF">2022-04-22T10:26:00Z</dcterms:created>
  <dcterms:modified xsi:type="dcterms:W3CDTF">2022-05-19T09:47:00Z</dcterms:modified>
</cp:coreProperties>
</file>